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435D02" w14:paraId="00000001" w14:textId="77777777">
      <w:pPr>
        <w:spacing w:after="0"/>
        <w:ind w:hanging="142"/>
        <w:jc w:val="center"/>
        <w:rPr>
          <w:rFonts w:ascii="Arial" w:eastAsia="Arial" w:hAnsi="Arial" w:cs="Arial"/>
          <w:color w:val="000000"/>
          <w:sz w:val="21"/>
          <w:szCs w:val="21"/>
          <w:u w:val="single"/>
        </w:rPr>
      </w:pPr>
      <w:r>
        <w:rPr>
          <w:noProof/>
        </w:rPr>
        <w:drawing>
          <wp:inline distT="0" distB="0" distL="0" distR="0">
            <wp:extent cx="6120130" cy="72961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851066" name="image1.pn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02" w14:paraId="00000002" w14:textId="113FF132">
      <w:pPr>
        <w:spacing w:after="0"/>
        <w:jc w:val="center"/>
        <w:rPr>
          <w:rFonts w:ascii="Arial" w:eastAsia="Arial" w:hAnsi="Arial" w:cs="Arial"/>
          <w:color w:val="000000"/>
          <w:sz w:val="21"/>
          <w:szCs w:val="21"/>
          <w:u w:val="single"/>
        </w:rPr>
      </w:pPr>
      <w:r>
        <w:rPr>
          <w:noProof/>
        </w:rPr>
        <w:drawing>
          <wp:inline distT="0" distB="0" distL="0" distR="0">
            <wp:extent cx="1631950" cy="163195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640207" name="image2.jp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02" w14:paraId="00000003" w14:textId="01827788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165E5" w14:paraId="2BFB3849" w14:textId="77777777">
      <w:pPr>
        <w:spacing w:after="0"/>
        <w:ind w:right="-143" w:firstLine="142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:rsidR="00435D02" w14:paraId="00000006" w14:textId="4AFECC94">
      <w:pPr>
        <w:spacing w:after="0"/>
        <w:ind w:right="-143" w:firstLine="142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COMUNICATO STAMPA</w:t>
      </w:r>
      <w:r>
        <w:rPr>
          <w:rFonts w:ascii="Arial" w:eastAsia="Arial" w:hAnsi="Arial" w:cs="Arial"/>
          <w:color w:val="000000"/>
          <w:sz w:val="32"/>
          <w:szCs w:val="32"/>
        </w:rPr>
        <w:br/>
      </w:r>
    </w:p>
    <w:p w:rsidR="00653557" w:rsidP="00653557" w14:paraId="7E4719FB" w14:textId="6A4397EA">
      <w:pPr>
        <w:spacing w:after="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    </w:t>
      </w:r>
      <w:r w:rsidR="00410391"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 Stasera </w:t>
      </w:r>
      <w:r w:rsidR="00D05446"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ospiti de</w:t>
      </w:r>
      <w:r w:rsidR="00410391"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l 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"LETTERATURE Festival Internazionale di Roma"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  <w:r w:rsidR="00E97BEB">
        <w:rPr>
          <w:rFonts w:ascii="Arial" w:eastAsia="Arial" w:hAnsi="Arial" w:cs="Arial"/>
          <w:b/>
          <w:color w:val="000000"/>
          <w:sz w:val="26"/>
          <w:szCs w:val="26"/>
        </w:rPr>
        <w:t>allo Stadio Palatino</w:t>
      </w:r>
    </w:p>
    <w:p w:rsidR="007C1B72" w:rsidP="00653557" w14:paraId="358D2216" w14:textId="3E27CED7">
      <w:pPr>
        <w:spacing w:after="0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6"/>
          <w:szCs w:val="26"/>
        </w:rPr>
        <w:t xml:space="preserve">Elisa Biagini, Vito Mancuso, Roberto Alajmo, Nicholas </w:t>
      </w:r>
      <w:r>
        <w:rPr>
          <w:rFonts w:ascii="Arial" w:eastAsia="Arial" w:hAnsi="Arial" w:cs="Arial"/>
          <w:bCs/>
          <w:color w:val="000000"/>
          <w:sz w:val="26"/>
          <w:szCs w:val="26"/>
        </w:rPr>
        <w:t>Jubber</w:t>
      </w:r>
      <w:r>
        <w:rPr>
          <w:rFonts w:ascii="Arial" w:eastAsia="Arial" w:hAnsi="Arial" w:cs="Arial"/>
          <w:bCs/>
          <w:color w:val="000000"/>
          <w:sz w:val="26"/>
          <w:szCs w:val="26"/>
        </w:rPr>
        <w:t xml:space="preserve"> e Gianrico Carofiglio </w:t>
      </w:r>
    </w:p>
    <w:p w:rsidR="00653557" w:rsidRPr="00653557" w:rsidP="00653557" w14:paraId="4BEBBC80" w14:textId="2DAB698C">
      <w:pPr>
        <w:spacing w:after="0"/>
        <w:jc w:val="center"/>
        <w:rPr>
          <w:rFonts w:ascii="Arial" w:eastAsia="Arial" w:hAnsi="Arial" w:cs="Arial"/>
          <w:bCs/>
          <w:color w:val="000000"/>
          <w:sz w:val="26"/>
          <w:szCs w:val="26"/>
        </w:rPr>
      </w:pPr>
    </w:p>
    <w:p w:rsidR="00410391" w:rsidRPr="00410391" w:rsidP="00410391" w14:paraId="7197BBA7" w14:textId="6D3E91B6">
      <w:pP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65355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Ospiti della serata di domani: </w:t>
      </w:r>
      <w:r w:rsidRPr="0041039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Jhumpa</w:t>
      </w:r>
      <w:r w:rsidRPr="0041039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Lahiri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, </w:t>
      </w:r>
      <w:r w:rsidRPr="0041039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Emanuele Trevi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, </w:t>
      </w:r>
      <w:r w:rsidRPr="0041039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Katharina </w:t>
      </w:r>
      <w:r w:rsidRPr="0041039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Volckmer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, </w:t>
      </w:r>
      <w:r w:rsidRPr="0041039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Jonathan </w:t>
      </w:r>
      <w:r w:rsidRPr="0041039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Coe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, </w:t>
      </w:r>
      <w:r w:rsidRPr="0041039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Roberto Saviano</w:t>
      </w:r>
    </w:p>
    <w:p w:rsidR="00410391" w:rsidRPr="00653557" w:rsidP="00653557" w14:paraId="157283CD" w14:textId="77777777">
      <w:pPr>
        <w:spacing w:after="0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</w:p>
    <w:p w:rsidR="00653557" w:rsidP="00653557" w14:paraId="63D6C4D0" w14:textId="414953C7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35D02" w14:paraId="0000000B" w14:textId="47953624">
      <w:pPr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:rsidR="00435D02" w14:paraId="0000000D" w14:textId="74F50B18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Roma, </w:t>
      </w:r>
      <w:r w:rsidR="007C1B72">
        <w:rPr>
          <w:rFonts w:ascii="Arial" w:eastAsia="Arial" w:hAnsi="Arial" w:cs="Arial"/>
          <w:i/>
          <w:color w:val="000000"/>
          <w:sz w:val="24"/>
          <w:szCs w:val="24"/>
        </w:rPr>
        <w:t>2</w:t>
      </w:r>
      <w:r w:rsidR="00410391">
        <w:rPr>
          <w:rFonts w:ascii="Arial" w:eastAsia="Arial" w:hAnsi="Arial" w:cs="Arial"/>
          <w:i/>
          <w:color w:val="000000"/>
          <w:sz w:val="24"/>
          <w:szCs w:val="24"/>
        </w:rPr>
        <w:t>2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luglio 2021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 w:rsidR="000F40C5">
        <w:rPr>
          <w:rFonts w:ascii="Arial" w:eastAsia="Arial" w:hAnsi="Arial" w:cs="Arial"/>
          <w:color w:val="000000"/>
          <w:sz w:val="24"/>
          <w:szCs w:val="24"/>
        </w:rPr>
        <w:t>–</w:t>
      </w:r>
      <w:r w:rsidR="004103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LETTERATURE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Festival Internazionale di Roma</w:t>
      </w:r>
      <w:r>
        <w:rPr>
          <w:rFonts w:ascii="Arial" w:eastAsia="Arial" w:hAnsi="Arial" w:cs="Arial"/>
          <w:color w:val="000000"/>
          <w:sz w:val="24"/>
          <w:szCs w:val="24"/>
        </w:rPr>
        <w:t>, storica manifestazione della Capitale a cura dell’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Istituzione Sistema Biblioteche Centri Culturali di Roma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>apitale</w:t>
      </w:r>
      <w:r>
        <w:rPr>
          <w:rFonts w:ascii="Arial" w:eastAsia="Arial" w:hAnsi="Arial" w:cs="Arial"/>
          <w:color w:val="000000"/>
          <w:sz w:val="24"/>
          <w:szCs w:val="24"/>
        </w:rPr>
        <w:t>, promossa da 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Roma Culture, </w:t>
      </w:r>
      <w:r>
        <w:rPr>
          <w:rFonts w:ascii="Arial" w:eastAsia="Arial" w:hAnsi="Arial" w:cs="Arial"/>
          <w:color w:val="000000"/>
          <w:sz w:val="24"/>
          <w:szCs w:val="24"/>
        </w:rPr>
        <w:t>evento che fa parte del programma dell'</w:t>
      </w:r>
      <w:r>
        <w:rPr>
          <w:rFonts w:ascii="Arial" w:eastAsia="Arial" w:hAnsi="Arial" w:cs="Arial"/>
          <w:b/>
          <w:color w:val="000000"/>
          <w:sz w:val="24"/>
          <w:szCs w:val="24"/>
        </w:rPr>
        <w:t>Estate Romana 2021,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organizzata da </w:t>
      </w:r>
      <w:r>
        <w:rPr>
          <w:rFonts w:ascii="Arial" w:eastAsia="Arial" w:hAnsi="Arial" w:cs="Arial"/>
          <w:b/>
          <w:color w:val="000000"/>
          <w:sz w:val="24"/>
          <w:szCs w:val="24"/>
        </w:rPr>
        <w:t>Zètema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Progetto Cultura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collaborazione con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Institut </w:t>
      </w:r>
      <w:r>
        <w:rPr>
          <w:rFonts w:ascii="Arial" w:eastAsia="Arial" w:hAnsi="Arial" w:cs="Arial"/>
          <w:b/>
          <w:color w:val="000000"/>
          <w:sz w:val="24"/>
          <w:szCs w:val="24"/>
        </w:rPr>
        <w:t>français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American Academy e British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Council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 il patrocinio di </w:t>
      </w:r>
      <w:r>
        <w:rPr>
          <w:rFonts w:ascii="Arial" w:eastAsia="Arial" w:hAnsi="Arial" w:cs="Arial"/>
          <w:b/>
          <w:color w:val="000000"/>
          <w:sz w:val="24"/>
          <w:szCs w:val="24"/>
        </w:rPr>
        <w:t>SIAE- Società Italiana degli Autori ed Editori,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radio partner</w:t>
      </w:r>
      <w:r>
        <w:rPr>
          <w:rFonts w:ascii="Arial" w:eastAsia="Arial" w:hAnsi="Arial" w:cs="Arial"/>
          <w:color w:val="000000"/>
          <w:highlight w:val="white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</w:rPr>
        <w:t>Dimensione Suono Soft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per la sua Ventesima edizione </w:t>
      </w:r>
      <w:r w:rsidR="0003298C">
        <w:rPr>
          <w:rFonts w:ascii="Arial" w:eastAsia="Arial" w:hAnsi="Arial" w:cs="Arial"/>
          <w:color w:val="000000"/>
          <w:sz w:val="24"/>
          <w:szCs w:val="24"/>
        </w:rPr>
        <w:t xml:space="preserve">torna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nella nuova splendida ambientazione dello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Stadio Palatino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F40C5" w:rsidP="000F40C5" w14:paraId="5AA495DF" w14:textId="77777777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Cinque serate,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cura di </w:t>
      </w:r>
      <w:r>
        <w:rPr>
          <w:rFonts w:ascii="Arial" w:eastAsia="Arial" w:hAnsi="Arial" w:cs="Arial"/>
          <w:b/>
          <w:color w:val="000000"/>
          <w:sz w:val="24"/>
          <w:szCs w:val="24"/>
        </w:rPr>
        <w:t>Andrea Cusumano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Lea </w:t>
      </w:r>
      <w:r>
        <w:rPr>
          <w:rFonts w:ascii="Arial" w:eastAsia="Arial" w:hAnsi="Arial" w:cs="Arial"/>
          <w:b/>
          <w:color w:val="000000"/>
          <w:sz w:val="24"/>
          <w:szCs w:val="24"/>
        </w:rPr>
        <w:t>Iandiorio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 la regia di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Fabrizio Arcuri </w:t>
      </w:r>
      <w:r>
        <w:rPr>
          <w:rFonts w:ascii="Arial" w:eastAsia="Arial" w:hAnsi="Arial" w:cs="Arial"/>
          <w:color w:val="000000"/>
          <w:sz w:val="24"/>
          <w:szCs w:val="24"/>
        </w:rPr>
        <w:t>in cui verrà declinato il tema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“Leggere il mondo” </w:t>
      </w:r>
      <w:r>
        <w:rPr>
          <w:rFonts w:ascii="Arial" w:eastAsia="Arial" w:hAnsi="Arial" w:cs="Arial"/>
          <w:color w:val="000000"/>
          <w:sz w:val="24"/>
          <w:szCs w:val="24"/>
        </w:rPr>
        <w:t>grazie a poeti e scrittori e tante altre voci, non solo della letteratura e della poesia, che si esprimeranno su questo argomento, portando la loro esperienza e la loro interpretazione sul tema. Nuovo il format, concepito come uno spettacolo tra le arti, </w:t>
      </w:r>
      <w:r>
        <w:rPr>
          <w:rFonts w:ascii="Arial" w:eastAsia="Arial" w:hAnsi="Arial" w:cs="Arial"/>
          <w:b/>
          <w:color w:val="000000"/>
          <w:sz w:val="24"/>
          <w:szCs w:val="24"/>
        </w:rPr>
        <w:t>un’esperienza sinestetica in cui le diverse arti espressive si intrecciano in un dialogo connesso</w:t>
      </w:r>
      <w:r>
        <w:rPr>
          <w:rFonts w:ascii="Arial" w:eastAsia="Arial" w:hAnsi="Arial" w:cs="Arial"/>
          <w:color w:val="000000"/>
          <w:sz w:val="24"/>
          <w:szCs w:val="24"/>
        </w:rPr>
        <w:t>, grazie alla straordinaria cornice dello Stadio Palatino che rende lo spazio protagonista, un tutt’uno con la narrazione. In questo contesto site-</w:t>
      </w:r>
      <w:r>
        <w:rPr>
          <w:rFonts w:ascii="Arial" w:eastAsia="Arial" w:hAnsi="Arial" w:cs="Arial"/>
          <w:color w:val="000000"/>
          <w:sz w:val="24"/>
          <w:szCs w:val="24"/>
        </w:rPr>
        <w:t>specific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cuore pulsante sono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l’opera dei MASBEDO – il duo artistico Nicolò </w:t>
      </w:r>
      <w:r>
        <w:rPr>
          <w:rFonts w:ascii="Arial" w:eastAsia="Arial" w:hAnsi="Arial" w:cs="Arial"/>
          <w:b/>
          <w:color w:val="000000"/>
          <w:sz w:val="24"/>
          <w:szCs w:val="24"/>
        </w:rPr>
        <w:t>Masazza</w:t>
      </w:r>
      <w:r>
        <w:rPr>
          <w:rFonts w:ascii="Arial" w:eastAsia="Arial" w:hAnsi="Arial" w:cs="Arial"/>
          <w:b/>
          <w:color w:val="000000"/>
          <w:sz w:val="24"/>
          <w:szCs w:val="24"/>
        </w:rPr>
        <w:t> e Jacopo Bedogni tra i più importanti video artisti e innovatori nel campo dell’arte contemporanea</w:t>
      </w:r>
      <w:r>
        <w:rPr>
          <w:rFonts w:ascii="Arial" w:eastAsia="Arial" w:hAnsi="Arial" w:cs="Arial"/>
          <w:b/>
          <w:color w:val="000000"/>
        </w:rPr>
        <w:t> -</w:t>
      </w:r>
      <w:r>
        <w:rPr>
          <w:rFonts w:ascii="Arial" w:eastAsia="Arial" w:hAnsi="Arial" w:cs="Arial"/>
          <w:b/>
          <w:color w:val="000000"/>
          <w:sz w:val="24"/>
          <w:szCs w:val="24"/>
        </w:rPr>
        <w:t> “Una finestra sul Mondo” (declinata ogni sera con un tema diverso: L’attesa, La paura, La leggerezza, La salvezza, La fuga) e lo spazio sonoro 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Marino Formenti</w:t>
      </w:r>
      <w:r>
        <w:rPr>
          <w:rFonts w:ascii="Arial" w:eastAsia="Arial" w:hAnsi="Arial" w:cs="Arial"/>
          <w:color w:val="000000"/>
          <w:sz w:val="24"/>
          <w:szCs w:val="24"/>
        </w:rPr>
        <w:t> che dialogheranno sia con gli artisti, sia con il pubblico, dando vita ogni sera a un evento esperienziale sempre nuovo.</w:t>
      </w:r>
      <w:r w:rsidR="00E9711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Ricco il programma delle serate, che vedrà la partecipazione con letture di inediti, performance poetiche e riflessioni a braccio degli autori</w:t>
      </w:r>
      <w:r w:rsidR="001C2E2B">
        <w:rPr>
          <w:rFonts w:ascii="Arial" w:eastAsia="Arial" w:hAnsi="Arial" w:cs="Arial"/>
          <w:color w:val="000000"/>
          <w:sz w:val="24"/>
          <w:szCs w:val="24"/>
        </w:rPr>
        <w:t xml:space="preserve"> ospiti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F40C5" w:rsidP="000F40C5" w14:paraId="35647ECB" w14:textId="77777777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F40C5" w:rsidP="00410391" w14:paraId="0188751F" w14:textId="28C62587">
      <w:pPr>
        <w:pStyle w:val="Heading4"/>
        <w:shd w:val="clear" w:color="auto" w:fill="FFFFFF"/>
        <w:spacing w:before="0"/>
        <w:jc w:val="both"/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</w:pPr>
      <w:r w:rsidRPr="00410391">
        <w:rPr>
          <w:rFonts w:ascii="Arial" w:eastAsia="Arial" w:hAnsi="Arial" w:cs="Arial"/>
          <w:i w:val="0"/>
          <w:iCs w:val="0"/>
          <w:color w:val="000000"/>
          <w:sz w:val="24"/>
          <w:szCs w:val="24"/>
        </w:rPr>
        <w:t>Ospiti della serata di</w:t>
      </w:r>
      <w:r w:rsidRPr="00410391">
        <w:rPr>
          <w:rFonts w:ascii="Arial" w:eastAsia="Arial" w:hAnsi="Arial" w:cs="Arial"/>
          <w:i w:val="0"/>
          <w:iCs w:val="0"/>
          <w:color w:val="000000"/>
          <w:sz w:val="24"/>
          <w:szCs w:val="24"/>
        </w:rPr>
        <w:t xml:space="preserve"> domani </w:t>
      </w:r>
      <w:r w:rsidRPr="0041039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>venerdì</w:t>
      </w:r>
      <w:r w:rsidRPr="0041039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 </w:t>
      </w:r>
      <w:r w:rsidRPr="0041039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>23</w:t>
      </w:r>
      <w:r w:rsidRPr="0041039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 luglio</w:t>
      </w:r>
      <w:r w:rsidRPr="00410391">
        <w:rPr>
          <w:rFonts w:ascii="Arial" w:eastAsia="Arial" w:hAnsi="Arial" w:cs="Arial"/>
          <w:bCs/>
          <w:i w:val="0"/>
          <w:iCs w:val="0"/>
          <w:color w:val="000000"/>
          <w:sz w:val="24"/>
          <w:szCs w:val="24"/>
        </w:rPr>
        <w:t>:</w:t>
      </w:r>
      <w:r w:rsidRPr="0041039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 </w:t>
      </w:r>
      <w:r w:rsidRPr="0041039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>Jhumpa</w:t>
      </w:r>
      <w:r w:rsidRPr="0041039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 Lahiri (Il quaderno di Nerina), il Premio Strega Emanuele Trevi (Il viaggio di Jonathan), Katharina </w:t>
      </w:r>
      <w:r w:rsidRPr="0041039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>Volckmer</w:t>
      </w:r>
      <w:r w:rsidRPr="0041039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 (Il mondo è reale), Jonathan </w:t>
      </w:r>
      <w:r w:rsidRPr="0041039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>Coe</w:t>
      </w:r>
      <w:r w:rsidRPr="0041039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 (La cima della testa di mia madre), Roberto Saviano (FOTTUTA BELLEZZA: Gridalo che devono giudicare quello che fai e non quello che sei). </w:t>
      </w:r>
      <w:r w:rsidRPr="00410391" w:rsidR="00F50833">
        <w:rPr>
          <w:rFonts w:ascii="Arial" w:eastAsia="Arial" w:hAnsi="Arial" w:cs="Arial"/>
          <w:bCs/>
          <w:i w:val="0"/>
          <w:iCs w:val="0"/>
          <w:color w:val="000000"/>
          <w:sz w:val="24"/>
          <w:szCs w:val="24"/>
        </w:rPr>
        <w:t xml:space="preserve">L’opera dei </w:t>
      </w:r>
      <w:r w:rsidRPr="00410391" w:rsidR="00F50833">
        <w:rPr>
          <w:rFonts w:ascii="Arial" w:eastAsia="Arial" w:hAnsi="Arial" w:cs="Arial"/>
          <w:bCs/>
          <w:i w:val="0"/>
          <w:iCs w:val="0"/>
          <w:color w:val="000000"/>
          <w:sz w:val="24"/>
          <w:szCs w:val="24"/>
        </w:rPr>
        <w:t>Masbedo</w:t>
      </w:r>
      <w:r w:rsidRPr="00410391" w:rsidR="008004C1">
        <w:rPr>
          <w:rFonts w:ascii="Arial" w:eastAsia="Arial" w:hAnsi="Arial" w:cs="Arial"/>
          <w:bCs/>
          <w:i w:val="0"/>
          <w:iCs w:val="0"/>
          <w:color w:val="000000"/>
          <w:sz w:val="24"/>
          <w:szCs w:val="24"/>
        </w:rPr>
        <w:t xml:space="preserve"> dedicata alla serata</w:t>
      </w:r>
      <w:r>
        <w:rPr>
          <w:rFonts w:ascii="Arial" w:eastAsia="Arial" w:hAnsi="Arial" w:cs="Arial"/>
          <w:bCs/>
          <w:i w:val="0"/>
          <w:iCs w:val="0"/>
          <w:color w:val="000000"/>
          <w:sz w:val="24"/>
          <w:szCs w:val="24"/>
        </w:rPr>
        <w:t xml:space="preserve"> sarà</w:t>
      </w:r>
      <w:r w:rsidRPr="00410391" w:rsidR="00F50833">
        <w:rPr>
          <w:rFonts w:ascii="Arial" w:eastAsia="Arial" w:hAnsi="Arial" w:cs="Arial"/>
          <w:bCs/>
          <w:i w:val="0"/>
          <w:iCs w:val="0"/>
          <w:color w:val="000000"/>
          <w:sz w:val="24"/>
          <w:szCs w:val="24"/>
        </w:rPr>
        <w:t xml:space="preserve"> </w:t>
      </w:r>
      <w:r w:rsidRPr="00410391" w:rsidR="00F50833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>“Una finestra sul mondo</w:t>
      </w:r>
      <w:r w:rsidRPr="00410391" w:rsidR="008004C1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>-</w:t>
      </w:r>
      <w:r w:rsidRPr="00410391" w:rsidR="004F1ECD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>Leggerezza</w:t>
      </w:r>
      <w:r w:rsidRPr="00410391" w:rsidR="00F50833">
        <w:rPr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”. </w:t>
      </w:r>
    </w:p>
    <w:p w:rsidR="00410391" w:rsidRPr="00410391" w:rsidP="00410391" w14:paraId="549A8714" w14:textId="77777777"/>
    <w:p w:rsidR="00435D02" w:rsidP="000704C0" w14:paraId="00000022" w14:textId="3ACC732F">
      <w:pP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LETTERATURE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Festival Internazionale di Roma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andrà oltre le cinque serate allo Stadio Palatino, prevedendo, grazie al coinvolgimento dell’intera rete delle Biblioteche di Roma,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appuntamenti pomeridiani nelle Biblioteche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che quest’anno per la prima volta ospiteranno alcuni degli autori che la sera saranno presenti allo Stadio Palatino e che presenteranno i loro libri in biblioteca. </w:t>
      </w:r>
      <w:r w:rsidR="000F40C5">
        <w:rPr>
          <w:rFonts w:ascii="Arial" w:eastAsia="Arial" w:hAnsi="Arial" w:cs="Arial"/>
          <w:color w:val="000000"/>
          <w:sz w:val="24"/>
          <w:szCs w:val="24"/>
        </w:rPr>
        <w:t xml:space="preserve">L’appuntamento del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Fuori Festival</w:t>
      </w:r>
      <w:r w:rsidR="000F40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63543" w:rsidR="000F40C5"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 w:rsidR="000F40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63543" w:rsidR="000F40C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domani alle </w:t>
      </w:r>
      <w:r w:rsidRPr="008635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ore 18 </w:t>
      </w:r>
      <w:r w:rsidR="0041039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alla </w:t>
      </w:r>
      <w:r w:rsidRPr="00BB5367" w:rsidR="00410391">
        <w:rPr>
          <w:rFonts w:ascii="Arial" w:eastAsia="Arial" w:hAnsi="Arial" w:cs="Arial"/>
          <w:b/>
          <w:bCs/>
          <w:color w:val="000000"/>
          <w:sz w:val="24"/>
          <w:szCs w:val="24"/>
        </w:rPr>
        <w:t>Casa delle Letterature</w:t>
      </w:r>
      <w:r w:rsidR="00BB536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sarà</w:t>
      </w:r>
      <w:r w:rsidRPr="00BB5367" w:rsidR="0041039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con</w:t>
      </w:r>
      <w:r w:rsidR="004103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10391">
        <w:rPr>
          <w:rFonts w:ascii="Arial" w:eastAsia="Arial" w:hAnsi="Arial" w:cs="Arial"/>
          <w:b/>
          <w:color w:val="000000"/>
          <w:sz w:val="24"/>
          <w:szCs w:val="24"/>
        </w:rPr>
        <w:t xml:space="preserve">Carmen Maria </w:t>
      </w:r>
      <w:r w:rsidRPr="00410391" w:rsidR="00410391">
        <w:rPr>
          <w:rFonts w:ascii="Arial" w:eastAsia="Arial" w:hAnsi="Arial" w:cs="Arial"/>
          <w:b/>
          <w:color w:val="000000"/>
          <w:sz w:val="24"/>
          <w:szCs w:val="24"/>
        </w:rPr>
        <w:t>Machado</w:t>
      </w:r>
      <w:r w:rsidR="00BB536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410391" w:rsidR="00410391">
        <w:rPr>
          <w:rFonts w:ascii="Arial" w:eastAsia="Arial" w:hAnsi="Arial" w:cs="Arial"/>
          <w:b/>
          <w:color w:val="000000"/>
          <w:sz w:val="24"/>
          <w:szCs w:val="24"/>
        </w:rPr>
        <w:t xml:space="preserve"> dal titolo “Nella casa dei tuoi sogni” (Codice edizioni)</w:t>
      </w:r>
      <w:r w:rsidR="00BB5367">
        <w:rPr>
          <w:rFonts w:ascii="Arial" w:eastAsia="Arial" w:hAnsi="Arial" w:cs="Arial"/>
          <w:b/>
          <w:color w:val="000000"/>
          <w:sz w:val="24"/>
          <w:szCs w:val="24"/>
        </w:rPr>
        <w:t>. Interviene</w:t>
      </w:r>
      <w:r w:rsidRPr="00410391" w:rsidR="0041039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10391">
        <w:rPr>
          <w:rFonts w:ascii="Arial" w:eastAsia="Arial" w:hAnsi="Arial" w:cs="Arial"/>
          <w:b/>
          <w:color w:val="000000"/>
          <w:sz w:val="24"/>
          <w:szCs w:val="24"/>
        </w:rPr>
        <w:t>Barbara Leda Kenny.</w:t>
      </w:r>
    </w:p>
    <w:p w:rsidR="00435D02" w:rsidP="00E9711B" w14:paraId="00000025" w14:textId="69CD683D">
      <w:pPr>
        <w:shd w:val="clear" w:color="auto" w:fill="FFFFFF"/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programma completo è sul sito </w:t>
      </w:r>
      <w:hyperlink r:id="rId7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www.culture.roma.it/festivaldelleletterature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e sui social della manifestazione.</w:t>
      </w:r>
      <w:r w:rsidR="00E9711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Tutti gli appuntamenti sono ad ingresso gratuito con prenotazione obbligatoria fino ad esaurimento posti. Per gli eventi allo Stadio Palatino prenotazione su </w:t>
      </w:r>
      <w:hyperlink r:id="rId7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www.culture.roma.it/festivaldelleletterature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 Le serate avranno inizio alle ore 21.00, con accesso allo Stadio Palatino dalle ore 20.30.</w:t>
      </w:r>
    </w:p>
    <w:p w:rsidR="00435D02" w:rsidP="000704C0" w14:paraId="00000026" w14:textId="7777777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35D02" w:rsidP="000704C0" w14:paraId="00000027" w14:textId="7777777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 gli eventi nelle Biblioteche prenotazioni ai seguenti indirizzi:</w:t>
      </w:r>
    </w:p>
    <w:p w:rsidR="00435D02" w:rsidP="000704C0" w14:paraId="00000029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Arial" w:eastAsia="Arial" w:hAnsi="Arial" w:cs="Arial"/>
          <w:b/>
          <w:color w:val="212529"/>
        </w:rPr>
        <w:t>Biblioteca Villa Leopardi</w:t>
      </w:r>
      <w:r>
        <w:rPr>
          <w:rFonts w:ascii="Arial" w:eastAsia="Arial" w:hAnsi="Arial" w:cs="Arial"/>
          <w:color w:val="212529"/>
        </w:rPr>
        <w:br/>
        <w:t>tel. 0645460621</w:t>
      </w:r>
      <w:r>
        <w:rPr>
          <w:rFonts w:ascii="Arial" w:eastAsia="Arial" w:hAnsi="Arial" w:cs="Arial"/>
          <w:color w:val="212529"/>
        </w:rPr>
        <w:br/>
      </w:r>
      <w:hyperlink r:id="rId8" w:history="1">
        <w:r>
          <w:rPr>
            <w:rFonts w:ascii="Arial" w:eastAsia="Arial" w:hAnsi="Arial" w:cs="Arial"/>
            <w:color w:val="0563C1"/>
            <w:u w:val="single"/>
          </w:rPr>
          <w:t>ill.villaleopardi@bibliotechediroma.it</w:t>
        </w:r>
      </w:hyperlink>
    </w:p>
    <w:p w:rsidR="00435D02" w:rsidP="000704C0" w14:paraId="0000002A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b/>
          <w:color w:val="212529"/>
        </w:rPr>
        <w:t>Biblioteca Casa delle Letterature</w:t>
      </w:r>
      <w:r>
        <w:rPr>
          <w:rFonts w:ascii="Arial" w:eastAsia="Arial" w:hAnsi="Arial" w:cs="Arial"/>
          <w:color w:val="212529"/>
        </w:rPr>
        <w:br/>
        <w:t>tel. 0645460581</w:t>
      </w:r>
      <w:r>
        <w:rPr>
          <w:rFonts w:ascii="Arial" w:eastAsia="Arial" w:hAnsi="Arial" w:cs="Arial"/>
          <w:color w:val="212529"/>
        </w:rPr>
        <w:br/>
      </w:r>
      <w:hyperlink r:id="rId9" w:history="1">
        <w:r>
          <w:rPr>
            <w:rFonts w:ascii="Arial" w:eastAsia="Arial" w:hAnsi="Arial" w:cs="Arial"/>
            <w:color w:val="0563C1"/>
            <w:u w:val="single"/>
          </w:rPr>
          <w:t>casadelleletterature@bibliotechediroma.it</w:t>
        </w:r>
      </w:hyperlink>
    </w:p>
    <w:p w:rsidR="00435D02" w:rsidP="000704C0" w14:paraId="0000002B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Arial" w:eastAsia="Arial" w:hAnsi="Arial" w:cs="Arial"/>
          <w:b/>
          <w:color w:val="212529"/>
        </w:rPr>
        <w:t>Biblioteca Flaminia</w:t>
      </w:r>
      <w:r>
        <w:rPr>
          <w:rFonts w:ascii="Arial" w:eastAsia="Arial" w:hAnsi="Arial" w:cs="Arial"/>
          <w:color w:val="212529"/>
        </w:rPr>
        <w:br/>
        <w:t>tel. 0645460441</w:t>
      </w:r>
      <w:r>
        <w:rPr>
          <w:rFonts w:ascii="Arial" w:eastAsia="Arial" w:hAnsi="Arial" w:cs="Arial"/>
          <w:color w:val="212529"/>
        </w:rPr>
        <w:br/>
      </w:r>
      <w:hyperlink r:id="rId10" w:history="1">
        <w:r>
          <w:rPr>
            <w:rFonts w:ascii="Arial" w:eastAsia="Arial" w:hAnsi="Arial" w:cs="Arial"/>
            <w:color w:val="0563C1"/>
            <w:u w:val="single"/>
          </w:rPr>
          <w:t>ill.flaminia@bibliotechediroma.it</w:t>
        </w:r>
      </w:hyperlink>
    </w:p>
    <w:p w:rsidR="00435D02" w14:paraId="0000002C" w14:textId="77777777">
      <w:pPr>
        <w:spacing w:after="0"/>
        <w:jc w:val="both"/>
        <w:rPr>
          <w:rFonts w:ascii="Helvetica Neue" w:eastAsia="Helvetica Neue" w:hAnsi="Helvetica Neue" w:cs="Helvetica Neue"/>
          <w:color w:val="656565"/>
          <w:sz w:val="24"/>
          <w:szCs w:val="24"/>
        </w:rPr>
      </w:pPr>
    </w:p>
    <w:p w:rsidR="00435D02" w14:paraId="00000030" w14:textId="77777777">
      <w:pP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LETTERATURE </w:t>
      </w:r>
      <w:r>
        <w:rPr>
          <w:rFonts w:ascii="Arial" w:eastAsia="Arial" w:hAnsi="Arial" w:cs="Arial"/>
          <w:b/>
          <w:color w:val="000000"/>
          <w:sz w:val="24"/>
          <w:szCs w:val="24"/>
        </w:rPr>
        <w:t>Festival Internazionale di Roma</w:t>
      </w:r>
    </w:p>
    <w:p w:rsidR="00435D02" w14:paraId="00000031" w14:textId="77777777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www.culture.roma.it/festivaldelleletterature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Stadio Palatino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35D02" w14:paraId="00000032" w14:textId="77777777">
      <w:pP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Via di San Gregorio 30</w:t>
      </w:r>
    </w:p>
    <w:p w:rsidR="00435D02" w14:paraId="00000033" w14:textId="77777777">
      <w:pP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 serate hanno inizio alle ore 21.00</w:t>
      </w:r>
    </w:p>
    <w:p w:rsidR="00435D02" w14:paraId="00000034" w14:textId="77777777">
      <w:pP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Accesso allo Stadio Palatino dalle ore 20.30</w:t>
      </w:r>
    </w:p>
    <w:p w:rsidR="00435D02" w14:paraId="00000035" w14:textId="7777777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35D02" w:rsidP="00E9711B" w14:paraId="0000003D" w14:textId="78D3F004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UFFICIO STAMPA TANDEM</w:t>
      </w:r>
      <w:r>
        <w:rPr>
          <w:rFonts w:ascii="Helvetica Neue" w:eastAsia="Helvetica Neue" w:hAnsi="Helvetica Neue" w:cs="Helvetica Neue"/>
          <w:color w:val="656565"/>
          <w:sz w:val="24"/>
          <w:szCs w:val="24"/>
        </w:rPr>
        <w:br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Francesca Comandini +39 340 3828160 – press.francescacomandini@gmail.com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br/>
        <w:t xml:space="preserve">Paola Turco +39 339 5886669 – </w:t>
      </w:r>
      <w:hyperlink r:id="rId11" w:history="1">
        <w:r w:rsidRPr="003D73DD" w:rsidR="001C2E2B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press.paolaturco@gmail.com</w:t>
        </w:r>
      </w:hyperlink>
      <w:r>
        <w:rPr>
          <w:rFonts w:ascii="Helvetica Neue" w:eastAsia="Helvetica Neue" w:hAnsi="Helvetica Neue" w:cs="Helvetica Neue"/>
          <w:color w:val="000000"/>
          <w:sz w:val="24"/>
          <w:szCs w:val="24"/>
        </w:rPr>
        <w:t> </w:t>
      </w:r>
    </w:p>
    <w:p w:rsidR="001C2E2B" w:rsidP="00E9711B" w14:paraId="16237B4F" w14:textId="75ABD1AB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435D02" w14:paraId="0000004C" w14:textId="77777777">
      <w:pPr>
        <w:ind w:hanging="56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91698" cy="862000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01030" name="image3.jpg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1698" cy="8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02"/>
    <w:rsid w:val="00015C0C"/>
    <w:rsid w:val="0003298C"/>
    <w:rsid w:val="000704C0"/>
    <w:rsid w:val="000F40C5"/>
    <w:rsid w:val="001C2E2B"/>
    <w:rsid w:val="00257A6B"/>
    <w:rsid w:val="00347258"/>
    <w:rsid w:val="003D73DD"/>
    <w:rsid w:val="00410391"/>
    <w:rsid w:val="00435D02"/>
    <w:rsid w:val="004F1ECD"/>
    <w:rsid w:val="00632827"/>
    <w:rsid w:val="00653557"/>
    <w:rsid w:val="007165E5"/>
    <w:rsid w:val="007C1B72"/>
    <w:rsid w:val="008004C1"/>
    <w:rsid w:val="00863543"/>
    <w:rsid w:val="009A7B6D"/>
    <w:rsid w:val="00BB5367"/>
    <w:rsid w:val="00BF310E"/>
    <w:rsid w:val="00C512BB"/>
    <w:rsid w:val="00C845B7"/>
    <w:rsid w:val="00D05446"/>
    <w:rsid w:val="00D15837"/>
    <w:rsid w:val="00DF6E7B"/>
    <w:rsid w:val="00E730AE"/>
    <w:rsid w:val="00E9711B"/>
    <w:rsid w:val="00E97BEB"/>
    <w:rsid w:val="00EC09CC"/>
    <w:rsid w:val="00EE3C24"/>
    <w:rsid w:val="00F50833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70CADD-FA4A-4265-85EF-1A0EE9A7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Titolo2Carattere"/>
    <w:uiPriority w:val="9"/>
    <w:semiHidden/>
    <w:unhideWhenUsed/>
    <w:qFormat/>
    <w:rsid w:val="00B65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BA2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Titolo4Carattere"/>
    <w:uiPriority w:val="9"/>
    <w:unhideWhenUsed/>
    <w:qFormat/>
    <w:rsid w:val="00BA28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551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51E8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AF3C9C"/>
  </w:style>
  <w:style w:type="character" w:customStyle="1" w:styleId="Titolo2Carattere">
    <w:name w:val="Titolo 2 Carattere"/>
    <w:basedOn w:val="DefaultParagraphFont"/>
    <w:link w:val="Heading2"/>
    <w:uiPriority w:val="9"/>
    <w:rsid w:val="00B656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B6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1E4"/>
    <w:rPr>
      <w:b/>
      <w:bCs/>
    </w:rPr>
  </w:style>
  <w:style w:type="character" w:customStyle="1" w:styleId="Titolo3Carattere">
    <w:name w:val="Titolo 3 Carattere"/>
    <w:basedOn w:val="DefaultParagraphFont"/>
    <w:link w:val="Heading3"/>
    <w:uiPriority w:val="9"/>
    <w:semiHidden/>
    <w:rsid w:val="00BA28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DefaultParagraphFont"/>
    <w:link w:val="Heading4"/>
    <w:uiPriority w:val="9"/>
    <w:rsid w:val="00BA28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BA28E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32827"/>
    <w:rPr>
      <w:sz w:val="16"/>
      <w:szCs w:val="16"/>
    </w:rPr>
  </w:style>
  <w:style w:type="paragraph" w:styleId="CommentText">
    <w:name w:val="annotation text"/>
    <w:basedOn w:val="Normal"/>
    <w:link w:val="TestocommentoCarattere"/>
    <w:uiPriority w:val="99"/>
    <w:semiHidden/>
    <w:unhideWhenUsed/>
    <w:rsid w:val="006328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DefaultParagraphFont"/>
    <w:link w:val="CommentText"/>
    <w:uiPriority w:val="99"/>
    <w:semiHidden/>
    <w:rsid w:val="00632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SoggettocommentoCarattere"/>
    <w:uiPriority w:val="99"/>
    <w:semiHidden/>
    <w:unhideWhenUsed/>
    <w:rsid w:val="00632827"/>
    <w:rPr>
      <w:b/>
      <w:bCs/>
    </w:rPr>
  </w:style>
  <w:style w:type="character" w:customStyle="1" w:styleId="SoggettocommentoCarattere">
    <w:name w:val="Soggetto commento Carattere"/>
    <w:basedOn w:val="TestocommentoCarattere"/>
    <w:link w:val="CommentSubject"/>
    <w:uiPriority w:val="99"/>
    <w:semiHidden/>
    <w:rsid w:val="00632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ill.flaminia@bibliotechediroma.it" TargetMode="External" /><Relationship Id="rId11" Type="http://schemas.openxmlformats.org/officeDocument/2006/relationships/hyperlink" Target="mailto:press.paolaturco@gmail.com" TargetMode="External" /><Relationship Id="rId12" Type="http://schemas.openxmlformats.org/officeDocument/2006/relationships/image" Target="media/image3.jpe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yperlink" Target="http://www.culture.roma.it/festivaldelleletterature" TargetMode="External" /><Relationship Id="rId8" Type="http://schemas.openxmlformats.org/officeDocument/2006/relationships/hyperlink" Target="mailto:ill.villaleopardi@bibliotechediroma.it" TargetMode="External" /><Relationship Id="rId9" Type="http://schemas.openxmlformats.org/officeDocument/2006/relationships/hyperlink" Target="mailto:casadelleletterature@bibliotechediroma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6EzGI8wmQnbGj2QRaZh3t4YYw==">AMUW2mVmCuJzN2aKofCgDJcxdFleopo/IrgjtLil15IAWeEmz/bkyVH9opaIBfI7oOnDBotPMhcfnoWuIK4vt6710EFWc2Yayi2qcKtaauoGUzDOL0apJ7kHXk8FmoKf4hUjQa38ATHn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Comandini</dc:creator>
  <cp:lastModifiedBy>Francesca Comandini</cp:lastModifiedBy>
  <cp:revision>25</cp:revision>
  <cp:lastPrinted>2021-07-17T14:25:00Z</cp:lastPrinted>
  <dcterms:created xsi:type="dcterms:W3CDTF">2021-07-08T09:26:00Z</dcterms:created>
  <dcterms:modified xsi:type="dcterms:W3CDTF">2021-07-22T09:02:00Z</dcterms:modified>
</cp:coreProperties>
</file>