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E712D" w14:textId="77777777" w:rsidR="00B101A0" w:rsidRPr="009C22E6" w:rsidRDefault="00B101A0" w:rsidP="00B101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E48C901" w14:textId="77777777" w:rsidR="00227B49" w:rsidRPr="009C22E6" w:rsidRDefault="00227B49" w:rsidP="00DA7471">
      <w:pPr>
        <w:widowControl w:val="0"/>
        <w:autoSpaceDE w:val="0"/>
        <w:autoSpaceDN w:val="0"/>
        <w:spacing w:after="0" w:line="240" w:lineRule="auto"/>
        <w:ind w:left="680"/>
        <w:outlineLvl w:val="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9C22E6">
        <w:rPr>
          <w:rFonts w:ascii="Times New Roman" w:eastAsia="Arial" w:hAnsi="Times New Roman" w:cs="Times New Roman"/>
          <w:b/>
          <w:bCs/>
          <w:sz w:val="24"/>
          <w:szCs w:val="24"/>
        </w:rPr>
        <w:t>DOMENICA 21 NOVEMBRE 2021 – Pedalata</w:t>
      </w:r>
    </w:p>
    <w:p w14:paraId="0953F65F" w14:textId="77777777" w:rsidR="00227B49" w:rsidRPr="009C22E6" w:rsidRDefault="00227B49" w:rsidP="00227B49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>ore 9.15 - Ciclabile Monte Mario</w:t>
      </w:r>
    </w:p>
    <w:p w14:paraId="290E2975" w14:textId="77777777" w:rsidR="00DA7471" w:rsidRDefault="00DA7471" w:rsidP="00227B49">
      <w:pPr>
        <w:widowControl w:val="0"/>
        <w:shd w:val="clear" w:color="auto" w:fill="FFFFFF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b/>
          <w:color w:val="1D2228"/>
          <w:sz w:val="24"/>
          <w:szCs w:val="24"/>
          <w:shd w:val="clear" w:color="auto" w:fill="FFFFFF"/>
        </w:rPr>
      </w:pPr>
    </w:p>
    <w:p w14:paraId="751F472B" w14:textId="642CE305" w:rsidR="00227B49" w:rsidRPr="009C22E6" w:rsidRDefault="00227B49" w:rsidP="00227B49">
      <w:pPr>
        <w:widowControl w:val="0"/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22E6">
        <w:rPr>
          <w:rFonts w:ascii="Times New Roman" w:eastAsia="Arial MT" w:hAnsi="Times New Roman" w:cs="Times New Roman"/>
          <w:b/>
          <w:color w:val="1D2228"/>
          <w:sz w:val="24"/>
          <w:szCs w:val="24"/>
          <w:shd w:val="clear" w:color="auto" w:fill="FFFFFF"/>
        </w:rPr>
        <w:t>IL PARCO DEL SANTA MARIA DELLA PIETA'</w:t>
      </w:r>
      <w:r w:rsidRPr="009C22E6">
        <w:rPr>
          <w:rFonts w:ascii="Times New Roman" w:eastAsia="Arial MT" w:hAnsi="Times New Roman" w:cs="Times New Roman"/>
          <w:b/>
          <w:color w:val="1D2228"/>
          <w:sz w:val="24"/>
          <w:szCs w:val="24"/>
        </w:rPr>
        <w:br/>
      </w:r>
      <w:r w:rsidRPr="009C22E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Conduce Piero Tucci, a cura VediRomaInBici</w:t>
      </w:r>
    </w:p>
    <w:p w14:paraId="4BFA205A" w14:textId="1F5943E6" w:rsidR="00227B49" w:rsidRPr="009C22E6" w:rsidRDefault="00227B49" w:rsidP="00DA7471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>Da San Pietro percorrendo la ciclabile fino al Parco del Santa Maria della Pietà.</w:t>
      </w:r>
    </w:p>
    <w:p w14:paraId="16AD0E77" w14:textId="77777777" w:rsidR="00DA7471" w:rsidRDefault="00DA7471" w:rsidP="00DA7471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1D2228"/>
          <w:sz w:val="24"/>
          <w:szCs w:val="24"/>
          <w:lang w:eastAsia="it-IT"/>
        </w:rPr>
      </w:pPr>
    </w:p>
    <w:p w14:paraId="0C20C6F7" w14:textId="12FD337D" w:rsidR="008A3552" w:rsidRPr="00DA7471" w:rsidRDefault="008A3552" w:rsidP="00DA7471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22E6">
        <w:rPr>
          <w:rFonts w:ascii="Times New Roman" w:eastAsia="Times New Roman" w:hAnsi="Times New Roman" w:cs="Times New Roman"/>
          <w:color w:val="1D2228"/>
          <w:sz w:val="24"/>
          <w:szCs w:val="24"/>
          <w:lang w:eastAsia="it-IT"/>
        </w:rPr>
        <w:t>Roma come un velodromo d'arte, Roma come un museo a pedali: all'aria aperta. Roma da scoprire e studiare, da esplorare e ammirare: in bicicletta. Roma come una visita guidata, Roma come una gita accompagnata: a due ruote.</w:t>
      </w:r>
    </w:p>
    <w:p w14:paraId="71F0BF43" w14:textId="6C2215E9" w:rsidR="001F3F01" w:rsidRDefault="008A3552" w:rsidP="00DA7471">
      <w:pPr>
        <w:shd w:val="clear" w:color="auto" w:fill="FFFFFF"/>
        <w:spacing w:after="2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U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na moderna e bellissima pista ciclabile </w:t>
      </w:r>
      <w:r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da percorrere 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che porta nel parco dell'ex ospedale psichiatrico.</w:t>
      </w:r>
      <w:r w:rsidR="00227B49" w:rsidRPr="009C22E6">
        <w:rPr>
          <w:rFonts w:ascii="Times New Roman" w:eastAsia="Arial MT" w:hAnsi="Times New Roman" w:cs="Times New Roman"/>
          <w:sz w:val="24"/>
          <w:szCs w:val="24"/>
        </w:rPr>
        <w:t xml:space="preserve"> </w:t>
      </w:r>
      <w:r w:rsidR="000773FE"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>La pista percorre una zona piena di verde, incrocia quattro stazioni della metropolitana e non è mai troppo ripida per le salite e le discese. Il percorso è stato ricavato sul tracciato dell’antica ferrovia dei papi,</w:t>
      </w:r>
      <w:r w:rsidR="000773FE" w:rsidRPr="009C22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it-IT"/>
        </w:rPr>
        <w:t> </w:t>
      </w:r>
      <w:r w:rsidR="000773FE" w:rsidRPr="009C22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la Viterbo-Roma che nel 1998 fu sostituita dall’attuale Fr3</w:t>
      </w:r>
      <w:r w:rsidR="000773FE"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>. Quest’ultima oggi collega Viterbo con</w:t>
      </w:r>
      <w:r w:rsidR="00DA74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stazione</w:t>
      </w:r>
      <w:r w:rsidR="000773FE"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Ostiense e arriva fino alla stazione Tiburtina. La nuova pista ciclabile, invece, unisce le colline di Torrevecchia e Balduina, con il centro della città, a pochi metri da San Pietro.</w:t>
      </w:r>
      <w:r w:rsidR="00DA74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Il complesso ospedaliero</w:t>
      </w:r>
      <w:r w:rsidR="00DA747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 di </w:t>
      </w:r>
      <w:r w:rsidR="00DA7471"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>Santa Maria della Pietà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 venne realizzato nel 1907 e inaugurato dal re in persona</w:t>
      </w:r>
      <w:r w:rsidR="00DA747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, co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mprendeva 41 edifici di cui 24 adibiti alla degenza e i rimanenti destinati agli uffici</w:t>
      </w:r>
      <w:r w:rsidR="00227B49" w:rsidRPr="009C22E6">
        <w:rPr>
          <w:rFonts w:ascii="Times New Roman" w:eastAsia="Arial MT" w:hAnsi="Times New Roman" w:cs="Times New Roman"/>
          <w:sz w:val="24"/>
          <w:szCs w:val="24"/>
        </w:rPr>
        <w:t xml:space="preserve"> 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ed ai servizi vari. Praticamente una città nella città. Con la legge Basaglia, del 1978, si and</w:t>
      </w:r>
      <w:r w:rsidR="00DA747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ò verso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 </w:t>
      </w:r>
      <w:r w:rsidR="00DA747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il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 superamento della logica del manicomio,</w:t>
      </w:r>
      <w:r w:rsidR="00227B49" w:rsidRPr="009C22E6">
        <w:rPr>
          <w:rFonts w:ascii="Times New Roman" w:eastAsia="Arial MT" w:hAnsi="Times New Roman" w:cs="Times New Roman"/>
          <w:sz w:val="24"/>
          <w:szCs w:val="24"/>
        </w:rPr>
        <w:t xml:space="preserve"> 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imponendo la chiusura</w:t>
      </w:r>
      <w:r w:rsidR="00DA747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 degli stessi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 xml:space="preserve">. </w:t>
      </w:r>
      <w:r w:rsidR="00A309C1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A</w:t>
      </w:r>
      <w:r w:rsidR="00227B49" w:rsidRPr="009C22E6">
        <w:rPr>
          <w:rFonts w:ascii="Times New Roman" w:eastAsia="Arial MT" w:hAnsi="Times New Roman" w:cs="Times New Roman"/>
          <w:sz w:val="24"/>
          <w:szCs w:val="24"/>
          <w:shd w:val="clear" w:color="auto" w:fill="FFFFFF"/>
        </w:rPr>
        <w:t>lla fine del 1999 l’ospedale venne definitivamente chiuso.</w:t>
      </w:r>
      <w:r w:rsidR="000773FE" w:rsidRPr="009C2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14:paraId="470EBD91" w14:textId="77777777" w:rsidR="00DA7471" w:rsidRPr="00DA7471" w:rsidRDefault="00DA7471" w:rsidP="00DA7471">
      <w:pPr>
        <w:shd w:val="clear" w:color="auto" w:fill="FFFFFF"/>
        <w:spacing w:after="2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BE67110" w14:textId="77777777" w:rsidR="009C22E6" w:rsidRPr="009C22E6" w:rsidRDefault="009C22E6" w:rsidP="00DA747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C22E6">
        <w:rPr>
          <w:rFonts w:ascii="Times New Roman" w:hAnsi="Times New Roman" w:cs="Times New Roman"/>
          <w:b/>
        </w:rPr>
        <w:t>Associazione VediROMAinBici</w:t>
      </w:r>
      <w:r w:rsidRPr="009C22E6">
        <w:rPr>
          <w:rFonts w:ascii="Times New Roman" w:hAnsi="Times New Roman" w:cs="Times New Roman"/>
        </w:rPr>
        <w:t xml:space="preserve"> organizza pedalate di gruppo entro e fuori le Mura Aureliane, per accrescere la conoscenza delle bellezze artistiche, antiche e moderne e della storia di Roma e per promuovere l’uso della bicicletta quale “mezzo di trasporto fondamentale” per migliorare la vivibilità della città. Aderisce alla Commissione per la Sicurezza Stradale con l’obiettivo di stimolare e collaborare con l’Amministrazione Cittadina e con le strutture in grado di “umanizzare” la circolazione stradale, favorire la mobilità sostenibile ed in particolare della circolazione di bici. Affiliata alla UISP e “gemellata” con FIAB–NaturAmici, compie quest’anno 12 anni dalla sua fondazione. In questi anni</w:t>
      </w:r>
      <w:r>
        <w:rPr>
          <w:rFonts w:ascii="Times New Roman" w:hAnsi="Times New Roman" w:cs="Times New Roman"/>
        </w:rPr>
        <w:t xml:space="preserve"> VediROMAinBici</w:t>
      </w:r>
      <w:r w:rsidRPr="009C22E6">
        <w:rPr>
          <w:rFonts w:ascii="Times New Roman" w:hAnsi="Times New Roman" w:cs="Times New Roman"/>
        </w:rPr>
        <w:t xml:space="preserve"> ha settimanalmente “guidato in bici” centinaia di iscritti e simpatizzanti, che hanno così potuto apprezzare il piacere di “girare per Roma” in bicicletta conoscendo ed ammirando nel migliore dei modi la nostra meravigliosa città.</w:t>
      </w:r>
    </w:p>
    <w:p w14:paraId="128C593E" w14:textId="77777777" w:rsidR="00D00988" w:rsidRPr="009C22E6" w:rsidRDefault="00D00988" w:rsidP="00D009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14:paraId="2D485E9D" w14:textId="77777777" w:rsidR="009C22E6" w:rsidRDefault="009C22E6" w:rsidP="00D0098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C6284A0" w14:textId="77777777" w:rsidR="008A3552" w:rsidRPr="009C22E6" w:rsidRDefault="009C22E6" w:rsidP="00D0098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 e prenotazioni</w:t>
      </w:r>
    </w:p>
    <w:p w14:paraId="7A86D4EC" w14:textId="1B8B46CF" w:rsidR="00B101A0" w:rsidRDefault="008A3552" w:rsidP="00B101A0">
      <w:pPr>
        <w:spacing w:after="0"/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</w:pPr>
      <w:r w:rsidRPr="00DA7471">
        <w:rPr>
          <w:rFonts w:ascii="Times New Roman" w:hAnsi="Times New Roman" w:cs="Times New Roman"/>
          <w:i/>
          <w:iCs/>
          <w:color w:val="202020"/>
          <w:sz w:val="24"/>
          <w:szCs w:val="24"/>
          <w:shd w:val="clear" w:color="auto" w:fill="FFFFFF"/>
        </w:rPr>
        <w:t>VediRomaInBici</w:t>
      </w:r>
      <w:r w:rsidRPr="009C22E6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9C22E6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tel</w:t>
      </w:r>
      <w:r w:rsidR="00DA7471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</w:t>
      </w:r>
      <w:r w:rsidR="009C22E6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9C22E6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3494551521</w:t>
      </w:r>
    </w:p>
    <w:p w14:paraId="21A36A08" w14:textId="72C775DF" w:rsidR="009C22E6" w:rsidRPr="00DA7471" w:rsidRDefault="009C22E6" w:rsidP="00B101A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DA7471">
        <w:rPr>
          <w:rFonts w:ascii="Times New Roman" w:hAnsi="Times New Roman" w:cs="Times New Roman"/>
          <w:i/>
          <w:iCs/>
          <w:color w:val="202020"/>
          <w:sz w:val="24"/>
          <w:szCs w:val="24"/>
          <w:shd w:val="clear" w:color="auto" w:fill="FFFFFF"/>
        </w:rPr>
        <w:t>Ti con Zero</w:t>
      </w:r>
      <w:r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DA7471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tel. </w:t>
      </w:r>
      <w:r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3498728813 </w:t>
      </w:r>
      <w:r w:rsidR="00DA7471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e-mail: </w:t>
      </w:r>
      <w:r w:rsidRPr="00DA7471">
        <w:rPr>
          <w:rFonts w:ascii="Times New Roman" w:hAnsi="Times New Roman" w:cs="Times New Roman"/>
          <w:color w:val="202020"/>
          <w:sz w:val="24"/>
          <w:szCs w:val="24"/>
          <w:u w:val="single"/>
          <w:shd w:val="clear" w:color="auto" w:fill="FFFFFF"/>
        </w:rPr>
        <w:t>bibliotecadellabicicletta@gmail.com</w:t>
      </w:r>
    </w:p>
    <w:p w14:paraId="26B14AB8" w14:textId="77777777" w:rsidR="009906BB" w:rsidRDefault="009906BB" w:rsidP="009C22E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52777F8" w14:textId="1B40F986" w:rsidR="009C22E6" w:rsidRDefault="009C22E6" w:rsidP="009C22E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A7471">
        <w:rPr>
          <w:rFonts w:ascii="Times New Roman" w:hAnsi="Times New Roman" w:cs="Times New Roman"/>
          <w:b/>
          <w:sz w:val="24"/>
          <w:szCs w:val="24"/>
        </w:rPr>
        <w:t>Organizzatori</w:t>
      </w:r>
    </w:p>
    <w:p w14:paraId="40B66CAC" w14:textId="4D4B84D2" w:rsidR="00DA7471" w:rsidRPr="00A51972" w:rsidRDefault="00DA7471" w:rsidP="00DA7471">
      <w:pPr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51972">
        <w:rPr>
          <w:rFonts w:ascii="Times New Roman" w:hAnsi="Times New Roman" w:cs="Times New Roman"/>
          <w:bCs/>
          <w:i/>
          <w:iCs/>
          <w:sz w:val="24"/>
          <w:szCs w:val="24"/>
        </w:rPr>
        <w:t>TI CON ZERO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3173DB80" w14:textId="77777777" w:rsidR="00DA7471" w:rsidRPr="001145A2" w:rsidRDefault="00DA7471" w:rsidP="00DA747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145A2">
        <w:rPr>
          <w:rFonts w:ascii="Times New Roman" w:hAnsi="Times New Roman" w:cs="Times New Roman"/>
          <w:sz w:val="24"/>
          <w:szCs w:val="24"/>
          <w:lang w:val="en-US"/>
        </w:rPr>
        <w:t xml:space="preserve">FB: </w:t>
      </w:r>
      <w:hyperlink r:id="rId6" w:history="1">
        <w:r w:rsidRPr="001145A2">
          <w:rPr>
            <w:rStyle w:val="Collegamentoipertestuale"/>
            <w:rFonts w:ascii="Times New Roman" w:hAnsi="Times New Roman" w:cs="Times New Roman"/>
            <w:sz w:val="24"/>
            <w:szCs w:val="24"/>
            <w:lang w:val="en-US"/>
          </w:rPr>
          <w:t>https://www.facebook.com/Alla-fine-della-citt%C3%A0-Narrazioni-arte-e-viandanze-108786217703284</w:t>
        </w:r>
      </w:hyperlink>
    </w:p>
    <w:p w14:paraId="44B89AB6" w14:textId="77777777" w:rsidR="00DA7471" w:rsidRPr="001145A2" w:rsidRDefault="00671525" w:rsidP="00DA747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hyperlink r:id="rId7" w:history="1">
        <w:r w:rsidR="00DA7471" w:rsidRPr="001145A2">
          <w:rPr>
            <w:rFonts w:ascii="Times New Roman" w:hAnsi="Times New Roman" w:cs="Times New Roman"/>
            <w:sz w:val="24"/>
            <w:szCs w:val="24"/>
            <w:u w:val="single"/>
            <w:lang w:val="en-US"/>
          </w:rPr>
          <w:t>https://www.facebook.com/bibliotecabiciclettaLucosCozza/</w:t>
        </w:r>
      </w:hyperlink>
    </w:p>
    <w:p w14:paraId="79141074" w14:textId="653344ED" w:rsidR="00DA7471" w:rsidRDefault="00DA7471" w:rsidP="00DA7471">
      <w:pPr>
        <w:spacing w:after="0" w:line="240" w:lineRule="auto"/>
        <w:rPr>
          <w:rStyle w:val="Collegamentoipertestuale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Sito: </w:t>
      </w:r>
      <w:hyperlink r:id="rId8" w:history="1">
        <w:r w:rsidRPr="006931BC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http://associazioneticonzero.it/</w:t>
        </w:r>
      </w:hyperlink>
    </w:p>
    <w:p w14:paraId="7AE833BA" w14:textId="39155B89" w:rsidR="00DA7471" w:rsidRPr="00DA7471" w:rsidRDefault="00DA7471" w:rsidP="00DA7471">
      <w:pPr>
        <w:spacing w:after="0" w:line="240" w:lineRule="auto"/>
        <w:rPr>
          <w:rStyle w:val="Collegamentoipertestuale"/>
          <w:rFonts w:ascii="Times New Roman" w:hAnsi="Times New Roman" w:cs="Times New Roman"/>
          <w:bCs/>
          <w:i/>
          <w:iCs/>
          <w:sz w:val="24"/>
          <w:szCs w:val="24"/>
        </w:rPr>
      </w:pPr>
      <w:r w:rsidRPr="00DA7471">
        <w:rPr>
          <w:rFonts w:ascii="Times New Roman" w:hAnsi="Times New Roman" w:cs="Times New Roman"/>
          <w:bCs/>
          <w:i/>
          <w:iCs/>
          <w:sz w:val="24"/>
          <w:szCs w:val="24"/>
        </w:rPr>
        <w:t>VediROMAinBici</w:t>
      </w:r>
    </w:p>
    <w:p w14:paraId="014EA256" w14:textId="1A1F83AA" w:rsidR="00DA7471" w:rsidRPr="00DA7471" w:rsidRDefault="00DA7471" w:rsidP="009C22E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FB:</w:t>
      </w:r>
      <w:r w:rsidRPr="00DA7471">
        <w:t xml:space="preserve"> </w:t>
      </w:r>
      <w:hyperlink r:id="rId9" w:history="1">
        <w:r w:rsidRPr="009C22E6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https://www.facebook.com/search/top/?q=amici%20di%20vediromainbici</w:t>
        </w:r>
      </w:hyperlink>
    </w:p>
    <w:p w14:paraId="106EF176" w14:textId="160683DB" w:rsidR="00227B49" w:rsidRPr="00DA7471" w:rsidRDefault="00DA7471" w:rsidP="00227B4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Sito: </w:t>
      </w:r>
      <w:hyperlink r:id="rId10" w:history="1">
        <w:r w:rsidRPr="006931BC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http://www.vediromainbici.it/</w:t>
        </w:r>
      </w:hyperlink>
      <w:r w:rsidR="00227B49" w:rsidRPr="009C22E6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1541F9F2" w14:textId="77DFFBC8" w:rsidR="00C61FA9" w:rsidRPr="009C22E6" w:rsidRDefault="00190307" w:rsidP="001C36BB">
      <w:pPr>
        <w:tabs>
          <w:tab w:val="left" w:pos="214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61FA9" w:rsidRPr="009C22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A4A76A" w14:textId="77777777" w:rsidR="00190307" w:rsidRDefault="00190307" w:rsidP="00B101A0">
      <w:pPr>
        <w:spacing w:after="0" w:line="240" w:lineRule="auto"/>
      </w:pPr>
      <w:r>
        <w:separator/>
      </w:r>
    </w:p>
  </w:endnote>
  <w:endnote w:type="continuationSeparator" w:id="0">
    <w:p w14:paraId="6AF04866" w14:textId="77777777" w:rsidR="00190307" w:rsidRDefault="00190307" w:rsidP="00B10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532E47" w14:textId="77777777" w:rsidR="00190307" w:rsidRDefault="00190307" w:rsidP="00B101A0">
      <w:pPr>
        <w:spacing w:after="0" w:line="240" w:lineRule="auto"/>
      </w:pPr>
      <w:r>
        <w:separator/>
      </w:r>
    </w:p>
  </w:footnote>
  <w:footnote w:type="continuationSeparator" w:id="0">
    <w:p w14:paraId="2901B9B0" w14:textId="77777777" w:rsidR="00190307" w:rsidRDefault="00190307" w:rsidP="00B101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60"/>
    <w:rsid w:val="00002790"/>
    <w:rsid w:val="000369CF"/>
    <w:rsid w:val="000773FE"/>
    <w:rsid w:val="000C7EF5"/>
    <w:rsid w:val="001145A2"/>
    <w:rsid w:val="00190307"/>
    <w:rsid w:val="0019471B"/>
    <w:rsid w:val="001C36BB"/>
    <w:rsid w:val="001F3F01"/>
    <w:rsid w:val="001F4B9F"/>
    <w:rsid w:val="00214D3B"/>
    <w:rsid w:val="00227B49"/>
    <w:rsid w:val="003B71EE"/>
    <w:rsid w:val="00455F6A"/>
    <w:rsid w:val="00567298"/>
    <w:rsid w:val="005E2C39"/>
    <w:rsid w:val="00613CD2"/>
    <w:rsid w:val="00671525"/>
    <w:rsid w:val="00764764"/>
    <w:rsid w:val="008A3552"/>
    <w:rsid w:val="009906BB"/>
    <w:rsid w:val="0099356C"/>
    <w:rsid w:val="009B6260"/>
    <w:rsid w:val="009C215D"/>
    <w:rsid w:val="009C22E6"/>
    <w:rsid w:val="00A309C1"/>
    <w:rsid w:val="00AB4FEC"/>
    <w:rsid w:val="00B101A0"/>
    <w:rsid w:val="00B77D12"/>
    <w:rsid w:val="00C85B47"/>
    <w:rsid w:val="00D00988"/>
    <w:rsid w:val="00D26D8A"/>
    <w:rsid w:val="00DA7471"/>
    <w:rsid w:val="00E7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6A7AD"/>
  <w15:chartTrackingRefBased/>
  <w15:docId w15:val="{282F413D-326E-4BC1-90B0-9834701B0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77D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00988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B101A0"/>
    <w:pPr>
      <w:spacing w:after="0" w:line="240" w:lineRule="auto"/>
    </w:pPr>
  </w:style>
  <w:style w:type="paragraph" w:styleId="Testonotaapidipagina">
    <w:name w:val="footnote text"/>
    <w:basedOn w:val="Normale"/>
    <w:link w:val="TestonotaapidipaginaCarattere"/>
    <w:semiHidden/>
    <w:rsid w:val="00B101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101A0"/>
    <w:rPr>
      <w:rFonts w:ascii="Times New Roman" w:eastAsia="Times New Roman" w:hAnsi="Times New Roman" w:cs="Times New Roman"/>
      <w:sz w:val="20"/>
      <w:szCs w:val="20"/>
    </w:rPr>
  </w:style>
  <w:style w:type="character" w:styleId="Rimandonotaapidipagina">
    <w:name w:val="footnote reference"/>
    <w:semiHidden/>
    <w:rsid w:val="00B101A0"/>
    <w:rPr>
      <w:vertAlign w:val="superscrip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A74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ssociazioneticonzero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bibliotecabiciclettaLucosCozz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Alla-fine-della-citt%C3%A0-Narrazioni-arte-e-viandanze-108786217703284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vediromainbici.i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facebook.com/search/top/?q=amici%20di%20vediromainbic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</dc:creator>
  <cp:keywords/>
  <dc:description/>
  <cp:lastModifiedBy>Fernanda</cp:lastModifiedBy>
  <cp:revision>11</cp:revision>
  <dcterms:created xsi:type="dcterms:W3CDTF">2021-10-11T19:46:00Z</dcterms:created>
  <dcterms:modified xsi:type="dcterms:W3CDTF">2021-10-24T15:22:00Z</dcterms:modified>
</cp:coreProperties>
</file>