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ECA60" w14:textId="77777777" w:rsidR="00F335BD" w:rsidRPr="00555491" w:rsidRDefault="00F335BD" w:rsidP="00555491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5549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DOMENICA 29 NOVEMBRE 2020 - Pedalata</w:t>
      </w:r>
    </w:p>
    <w:p w14:paraId="7D56B7BD" w14:textId="77968EDC" w:rsidR="00F335BD" w:rsidRDefault="00F335BD" w:rsidP="00555491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ore 9.30 </w:t>
      </w:r>
      <w:r w:rsidR="00EA6D0F">
        <w:rPr>
          <w:rFonts w:ascii="Times New Roman" w:eastAsia="Times New Roman" w:hAnsi="Times New Roman" w:cs="Times New Roman"/>
          <w:sz w:val="24"/>
          <w:szCs w:val="24"/>
          <w:lang w:eastAsia="it-IT"/>
        </w:rPr>
        <w:t>–</w:t>
      </w:r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Torrevecchia</w:t>
      </w:r>
    </w:p>
    <w:p w14:paraId="1ABA411D" w14:textId="77777777" w:rsidR="00EA6D0F" w:rsidRPr="00555491" w:rsidRDefault="00EA6D0F" w:rsidP="00555491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02D3B8F6" w14:textId="77777777" w:rsidR="00F335BD" w:rsidRPr="00555491" w:rsidRDefault="00F335BD" w:rsidP="005554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55491">
        <w:rPr>
          <w:rFonts w:ascii="Times New Roman" w:eastAsia="Times New Roman" w:hAnsi="Times New Roman" w:cs="Times New Roman"/>
          <w:b/>
          <w:bCs/>
          <w:sz w:val="24"/>
          <w:szCs w:val="24"/>
          <w:lang w:eastAsia="it-IT"/>
        </w:rPr>
        <w:t>LA STREET ART</w:t>
      </w:r>
    </w:p>
    <w:p w14:paraId="0F6B6D0B" w14:textId="7F37CF38" w:rsidR="00F335BD" w:rsidRPr="00555491" w:rsidRDefault="00F335BD" w:rsidP="005554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55491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 xml:space="preserve">Conduce Roberto </w:t>
      </w:r>
      <w:r w:rsidR="00555491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Cavallini, a cura di Fiab Roma Ruota</w:t>
      </w:r>
      <w:r w:rsidRPr="00555491">
        <w:rPr>
          <w:rFonts w:ascii="Times New Roman" w:eastAsia="Times New Roman" w:hAnsi="Times New Roman" w:cs="Times New Roman"/>
          <w:i/>
          <w:iCs/>
          <w:sz w:val="24"/>
          <w:szCs w:val="24"/>
          <w:lang w:eastAsia="it-IT"/>
        </w:rPr>
        <w:t>Libera</w:t>
      </w:r>
    </w:p>
    <w:p w14:paraId="499ACAA6" w14:textId="77777777" w:rsidR="00EA6D0F" w:rsidRDefault="00EA6D0F" w:rsidP="0055549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B3D7289" w14:textId="65F380A3" w:rsidR="007909C5" w:rsidRPr="00555491" w:rsidRDefault="007909C5" w:rsidP="00A5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>Roma come un velodromo d'arte, Roma come un museo a pedali: all'aria aperta. Roma da scoprire e studiare, da esplorare e ammirare: in bicicletta. Roma come una visita guidata, Roma come una gita accompagnata: a due ruote.</w:t>
      </w:r>
    </w:p>
    <w:p w14:paraId="6F5FBAA2" w14:textId="77777777" w:rsidR="007909C5" w:rsidRPr="00555491" w:rsidRDefault="007909C5" w:rsidP="00A5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2742F0E7" w14:textId="1B80558E" w:rsidR="00F335BD" w:rsidRPr="00555491" w:rsidRDefault="00F335BD" w:rsidP="00A5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I muri parlano con scritte, </w:t>
      </w:r>
      <w:proofErr w:type="spellStart"/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>tag</w:t>
      </w:r>
      <w:proofErr w:type="spellEnd"/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>, stencil e arte urbana. Anche i muri del XIV Municipio sono ricchi di racconti visivi, di palazzi</w:t>
      </w:r>
      <w:r w:rsidR="00A5197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, di </w:t>
      </w:r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>tele, di muretti</w:t>
      </w:r>
      <w:r w:rsidR="00A51972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e </w:t>
      </w:r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>didascalie.</w:t>
      </w:r>
    </w:p>
    <w:p w14:paraId="4E209759" w14:textId="77777777" w:rsidR="00F335BD" w:rsidRPr="00555491" w:rsidRDefault="00F335BD" w:rsidP="00A5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La </w:t>
      </w:r>
      <w:proofErr w:type="spellStart"/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>street</w:t>
      </w:r>
      <w:proofErr w:type="spellEnd"/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art in bicicletta, dalla Pineta Sacchetti al Parco di Santa Maria della Pietà, è un modo piacevole e veloce di vedere i muri mantenendo l’osservazione in movimento.</w:t>
      </w:r>
    </w:p>
    <w:p w14:paraId="535B0B78" w14:textId="77777777" w:rsidR="00F335BD" w:rsidRPr="00555491" w:rsidRDefault="00F335BD" w:rsidP="00A51972">
      <w:pPr>
        <w:shd w:val="clear" w:color="auto" w:fill="FFFFFF"/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> </w:t>
      </w:r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ab/>
      </w:r>
    </w:p>
    <w:p w14:paraId="66D3E823" w14:textId="77777777" w:rsidR="00F335BD" w:rsidRPr="00555491" w:rsidRDefault="00F335BD" w:rsidP="00A5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55491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Partenza/appuntamento</w:t>
      </w:r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>: Biblioteca Casa del Parco, via Pineta Sacchetti 45</w:t>
      </w:r>
    </w:p>
    <w:p w14:paraId="6A7D75FB" w14:textId="66D7E56C" w:rsidR="00F335BD" w:rsidRPr="00555491" w:rsidRDefault="00F335BD" w:rsidP="00A5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55491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Durata</w:t>
      </w:r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>: 4h</w:t>
      </w:r>
      <w:r w:rsidR="005A0175"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555491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Difficoltà</w:t>
      </w:r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>: facile</w:t>
      </w:r>
      <w:r w:rsidR="005A0175"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Pr="00555491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Partecipanti</w:t>
      </w:r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: </w:t>
      </w:r>
      <w:proofErr w:type="spellStart"/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>max</w:t>
      </w:r>
      <w:proofErr w:type="spellEnd"/>
      <w:r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30</w:t>
      </w:r>
      <w:r w:rsidR="005A0175"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 xml:space="preserve"> </w:t>
      </w:r>
      <w:r w:rsidR="005A0175" w:rsidRPr="00555491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Distanza</w:t>
      </w:r>
      <w:r w:rsidR="00A51972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: </w:t>
      </w:r>
      <w:r w:rsidR="007909C5" w:rsidRPr="00555491">
        <w:rPr>
          <w:rFonts w:ascii="Times New Roman" w:eastAsia="Times New Roman" w:hAnsi="Times New Roman" w:cs="Times New Roman"/>
          <w:sz w:val="24"/>
          <w:szCs w:val="24"/>
          <w:lang w:eastAsia="it-IT"/>
        </w:rPr>
        <w:t>5km</w:t>
      </w:r>
    </w:p>
    <w:p w14:paraId="6A241445" w14:textId="77777777" w:rsidR="00F335BD" w:rsidRPr="00555491" w:rsidRDefault="00F335BD" w:rsidP="00A519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14:paraId="12F9E02A" w14:textId="77777777" w:rsidR="005A0175" w:rsidRPr="00555491" w:rsidRDefault="005A0175" w:rsidP="00A5197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2B6BD6" w14:textId="77777777" w:rsidR="007909C5" w:rsidRPr="00555491" w:rsidRDefault="007909C5" w:rsidP="00A5197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E641ED6" w14:textId="77777777" w:rsidR="008C27A6" w:rsidRPr="00555491" w:rsidRDefault="008C27A6" w:rsidP="00A5197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555491">
        <w:rPr>
          <w:rFonts w:ascii="Times New Roman" w:eastAsia="Times New Roman" w:hAnsi="Times New Roman" w:cs="Times New Roman"/>
          <w:b/>
          <w:spacing w:val="8"/>
          <w:sz w:val="24"/>
          <w:szCs w:val="24"/>
          <w:shd w:val="clear" w:color="auto" w:fill="FFFFFF"/>
          <w:lang w:eastAsia="it-IT"/>
        </w:rPr>
        <w:t xml:space="preserve">FIAB Roma </w:t>
      </w:r>
      <w:proofErr w:type="spellStart"/>
      <w:r w:rsidRPr="00555491">
        <w:rPr>
          <w:rFonts w:ascii="Times New Roman" w:eastAsia="Times New Roman" w:hAnsi="Times New Roman" w:cs="Times New Roman"/>
          <w:b/>
          <w:spacing w:val="8"/>
          <w:sz w:val="24"/>
          <w:szCs w:val="24"/>
          <w:shd w:val="clear" w:color="auto" w:fill="FFFFFF"/>
          <w:lang w:eastAsia="it-IT"/>
        </w:rPr>
        <w:t>Ruotalibera</w:t>
      </w:r>
      <w:proofErr w:type="spellEnd"/>
      <w:r w:rsidRPr="00555491">
        <w:rPr>
          <w:rFonts w:ascii="Times New Roman" w:eastAsia="Times New Roman" w:hAnsi="Times New Roman" w:cs="Times New Roman"/>
          <w:spacing w:val="8"/>
          <w:sz w:val="24"/>
          <w:szCs w:val="24"/>
          <w:shd w:val="clear" w:color="auto" w:fill="FFFFFF"/>
          <w:lang w:eastAsia="it-IT"/>
        </w:rPr>
        <w:t xml:space="preserve"> è un'associazione ambientalista senza fini di lucro, con la finalità di promuovere e sviluppare la cultura e la pratica di un uso abituale della bicicletta, in ambiente urbano ed extraurbano. Nata a Roma nel 1987, con il nome di </w:t>
      </w:r>
      <w:proofErr w:type="spellStart"/>
      <w:r w:rsidRPr="00555491">
        <w:rPr>
          <w:rFonts w:ascii="Times New Roman" w:eastAsia="Times New Roman" w:hAnsi="Times New Roman" w:cs="Times New Roman"/>
          <w:spacing w:val="8"/>
          <w:sz w:val="24"/>
          <w:szCs w:val="24"/>
          <w:shd w:val="clear" w:color="auto" w:fill="FFFFFF"/>
          <w:lang w:eastAsia="it-IT"/>
        </w:rPr>
        <w:t>Ruotalibera</w:t>
      </w:r>
      <w:proofErr w:type="spellEnd"/>
      <w:r w:rsidRPr="00555491">
        <w:rPr>
          <w:rFonts w:ascii="Times New Roman" w:eastAsia="Times New Roman" w:hAnsi="Times New Roman" w:cs="Times New Roman"/>
          <w:spacing w:val="8"/>
          <w:sz w:val="24"/>
          <w:szCs w:val="24"/>
          <w:shd w:val="clear" w:color="auto" w:fill="FFFFFF"/>
          <w:lang w:eastAsia="it-IT"/>
        </w:rPr>
        <w:t xml:space="preserve">, si costituisce come associazione nel 2004, affiliandosi alla FIAB - Federazione Italiana Ambiente Bicicletta </w:t>
      </w:r>
      <w:proofErr w:type="spellStart"/>
      <w:r w:rsidRPr="00555491">
        <w:rPr>
          <w:rFonts w:ascii="Times New Roman" w:eastAsia="Times New Roman" w:hAnsi="Times New Roman" w:cs="Times New Roman"/>
          <w:spacing w:val="8"/>
          <w:sz w:val="24"/>
          <w:szCs w:val="24"/>
          <w:shd w:val="clear" w:color="auto" w:fill="FFFFFF"/>
          <w:lang w:eastAsia="it-IT"/>
        </w:rPr>
        <w:t>onlus</w:t>
      </w:r>
      <w:proofErr w:type="spellEnd"/>
      <w:r w:rsidRPr="00555491">
        <w:rPr>
          <w:rFonts w:ascii="Times New Roman" w:eastAsia="Times New Roman" w:hAnsi="Times New Roman" w:cs="Times New Roman"/>
          <w:spacing w:val="8"/>
          <w:sz w:val="24"/>
          <w:szCs w:val="24"/>
          <w:shd w:val="clear" w:color="auto" w:fill="FFFFFF"/>
          <w:lang w:eastAsia="it-IT"/>
        </w:rPr>
        <w:t xml:space="preserve"> (www.fiab-onlus.it), la maggiore realtà associativa dei ciclisti italiani non sportivi che attualmente conta circa 20.000 soci in 170 associazioni distribuite in 20 regioni. Aderisce all’ECF, </w:t>
      </w:r>
      <w:proofErr w:type="spellStart"/>
      <w:r w:rsidRPr="00555491">
        <w:rPr>
          <w:rFonts w:ascii="Times New Roman" w:eastAsia="Times New Roman" w:hAnsi="Times New Roman" w:cs="Times New Roman"/>
          <w:spacing w:val="8"/>
          <w:sz w:val="24"/>
          <w:szCs w:val="24"/>
          <w:shd w:val="clear" w:color="auto" w:fill="FFFFFF"/>
          <w:lang w:eastAsia="it-IT"/>
        </w:rPr>
        <w:t>European</w:t>
      </w:r>
      <w:proofErr w:type="spellEnd"/>
      <w:r w:rsidRPr="00555491">
        <w:rPr>
          <w:rFonts w:ascii="Times New Roman" w:eastAsia="Times New Roman" w:hAnsi="Times New Roman" w:cs="Times New Roman"/>
          <w:spacing w:val="8"/>
          <w:sz w:val="24"/>
          <w:szCs w:val="24"/>
          <w:shd w:val="clear" w:color="auto" w:fill="FFFFFF"/>
          <w:lang w:eastAsia="it-IT"/>
        </w:rPr>
        <w:t xml:space="preserve"> </w:t>
      </w:r>
      <w:proofErr w:type="spellStart"/>
      <w:r w:rsidRPr="00555491">
        <w:rPr>
          <w:rFonts w:ascii="Times New Roman" w:eastAsia="Times New Roman" w:hAnsi="Times New Roman" w:cs="Times New Roman"/>
          <w:spacing w:val="8"/>
          <w:sz w:val="24"/>
          <w:szCs w:val="24"/>
          <w:shd w:val="clear" w:color="auto" w:fill="FFFFFF"/>
          <w:lang w:eastAsia="it-IT"/>
        </w:rPr>
        <w:t>Cyclists</w:t>
      </w:r>
      <w:proofErr w:type="spellEnd"/>
      <w:r w:rsidRPr="00555491">
        <w:rPr>
          <w:rFonts w:ascii="Times New Roman" w:eastAsia="Times New Roman" w:hAnsi="Times New Roman" w:cs="Times New Roman"/>
          <w:spacing w:val="8"/>
          <w:sz w:val="24"/>
          <w:szCs w:val="24"/>
          <w:shd w:val="clear" w:color="auto" w:fill="FFFFFF"/>
          <w:lang w:eastAsia="it-IT"/>
        </w:rPr>
        <w:t xml:space="preserve">’ </w:t>
      </w:r>
      <w:proofErr w:type="spellStart"/>
      <w:r w:rsidRPr="00555491">
        <w:rPr>
          <w:rFonts w:ascii="Times New Roman" w:eastAsia="Times New Roman" w:hAnsi="Times New Roman" w:cs="Times New Roman"/>
          <w:spacing w:val="8"/>
          <w:sz w:val="24"/>
          <w:szCs w:val="24"/>
          <w:shd w:val="clear" w:color="auto" w:fill="FFFFFF"/>
          <w:lang w:eastAsia="it-IT"/>
        </w:rPr>
        <w:t>Federation</w:t>
      </w:r>
      <w:proofErr w:type="spellEnd"/>
      <w:r w:rsidRPr="00555491">
        <w:rPr>
          <w:rFonts w:ascii="Times New Roman" w:eastAsia="Times New Roman" w:hAnsi="Times New Roman" w:cs="Times New Roman"/>
          <w:spacing w:val="8"/>
          <w:sz w:val="24"/>
          <w:szCs w:val="24"/>
          <w:shd w:val="clear" w:color="auto" w:fill="FFFFFF"/>
          <w:lang w:eastAsia="it-IT"/>
        </w:rPr>
        <w:t>.</w:t>
      </w:r>
    </w:p>
    <w:p w14:paraId="1011D6E1" w14:textId="77777777" w:rsidR="00555491" w:rsidRDefault="00555491" w:rsidP="005554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76D302F" w14:textId="77777777" w:rsidR="00555491" w:rsidRDefault="00555491" w:rsidP="005554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2DE48A0" w14:textId="77777777" w:rsidR="00555491" w:rsidRDefault="00555491" w:rsidP="005554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94FBE4" w14:textId="77777777" w:rsidR="00555491" w:rsidRDefault="00555491" w:rsidP="005554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28F365" w14:textId="77777777" w:rsidR="00555491" w:rsidRPr="00555491" w:rsidRDefault="00555491" w:rsidP="005554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55491">
        <w:rPr>
          <w:rFonts w:ascii="Times New Roman" w:hAnsi="Times New Roman" w:cs="Times New Roman"/>
          <w:b/>
          <w:sz w:val="24"/>
          <w:szCs w:val="24"/>
        </w:rPr>
        <w:t>Info e prenotazioni</w:t>
      </w:r>
    </w:p>
    <w:p w14:paraId="020E300E" w14:textId="6453B418" w:rsidR="00555491" w:rsidRPr="00555491" w:rsidRDefault="00555491" w:rsidP="005554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1972">
        <w:rPr>
          <w:rFonts w:ascii="Times New Roman" w:hAnsi="Times New Roman" w:cs="Times New Roman"/>
          <w:i/>
          <w:iCs/>
          <w:sz w:val="24"/>
          <w:szCs w:val="24"/>
        </w:rPr>
        <w:t>Fiab RuotaLibera</w:t>
      </w:r>
      <w:r w:rsidRPr="00555491">
        <w:rPr>
          <w:rFonts w:ascii="Times New Roman" w:hAnsi="Times New Roman" w:cs="Times New Roman"/>
          <w:sz w:val="24"/>
          <w:szCs w:val="24"/>
        </w:rPr>
        <w:t xml:space="preserve"> </w:t>
      </w:r>
      <w:r w:rsidR="00EA6D0F" w:rsidRPr="00555491">
        <w:rPr>
          <w:rFonts w:ascii="Times New Roman" w:hAnsi="Times New Roman" w:cs="Times New Roman"/>
          <w:sz w:val="24"/>
          <w:szCs w:val="24"/>
        </w:rPr>
        <w:t>Tel.</w:t>
      </w:r>
      <w:r w:rsidRPr="00555491">
        <w:rPr>
          <w:rFonts w:ascii="Times New Roman" w:hAnsi="Times New Roman" w:cs="Times New Roman"/>
          <w:sz w:val="24"/>
          <w:szCs w:val="24"/>
        </w:rPr>
        <w:t>- 3358084764</w:t>
      </w:r>
    </w:p>
    <w:p w14:paraId="75562BB3" w14:textId="4C6375A1" w:rsidR="00555491" w:rsidRPr="00555491" w:rsidRDefault="00555491" w:rsidP="0055549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51972">
        <w:rPr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Ti con Zero</w:t>
      </w:r>
      <w:r w:rsidRPr="0055549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A51972" w:rsidRPr="00555491">
        <w:rPr>
          <w:rFonts w:ascii="Times New Roman" w:hAnsi="Times New Roman" w:cs="Times New Roman"/>
          <w:sz w:val="24"/>
          <w:szCs w:val="24"/>
        </w:rPr>
        <w:t xml:space="preserve">Tel.- </w:t>
      </w:r>
      <w:r w:rsidRPr="00555491">
        <w:rPr>
          <w:rFonts w:ascii="Times New Roman" w:hAnsi="Times New Roman" w:cs="Times New Roman"/>
          <w:sz w:val="24"/>
          <w:szCs w:val="24"/>
          <w:shd w:val="clear" w:color="auto" w:fill="FFFFFF"/>
        </w:rPr>
        <w:t>3498728813</w:t>
      </w:r>
      <w:r w:rsidR="00A5197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E</w:t>
      </w:r>
      <w:r w:rsidR="0074425A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A51972">
        <w:rPr>
          <w:rFonts w:ascii="Times New Roman" w:hAnsi="Times New Roman" w:cs="Times New Roman"/>
          <w:sz w:val="24"/>
          <w:szCs w:val="24"/>
          <w:shd w:val="clear" w:color="auto" w:fill="FFFFFF"/>
        </w:rPr>
        <w:t>mail</w:t>
      </w:r>
      <w:r w:rsidR="0074425A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  <w:r w:rsidRPr="0055549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hyperlink r:id="rId4" w:history="1">
        <w:r w:rsidR="00EA6D0F" w:rsidRPr="006931BC">
          <w:rPr>
            <w:rStyle w:val="Collegamentoipertestuale"/>
            <w:rFonts w:ascii="Times New Roman" w:hAnsi="Times New Roman" w:cs="Times New Roman"/>
            <w:sz w:val="24"/>
            <w:szCs w:val="24"/>
            <w:shd w:val="clear" w:color="auto" w:fill="FFFFFF"/>
          </w:rPr>
          <w:t>bibliotecadellabicicletta@gmail.com</w:t>
        </w:r>
      </w:hyperlink>
      <w:r w:rsidR="00EA6D0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14:paraId="2C2B412D" w14:textId="77777777" w:rsidR="00EA6D0F" w:rsidRDefault="00EA6D0F" w:rsidP="005554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05D76F17" w14:textId="4149C41B" w:rsidR="00555491" w:rsidRDefault="00555491" w:rsidP="0055549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51972">
        <w:rPr>
          <w:rFonts w:ascii="Times New Roman" w:hAnsi="Times New Roman" w:cs="Times New Roman"/>
          <w:b/>
          <w:sz w:val="24"/>
          <w:szCs w:val="24"/>
        </w:rPr>
        <w:t>Organizzatori</w:t>
      </w:r>
    </w:p>
    <w:p w14:paraId="74CDE7AD" w14:textId="4F0B746F" w:rsidR="00976AE8" w:rsidRPr="00A51972" w:rsidRDefault="00976AE8" w:rsidP="00976AE8">
      <w:pPr>
        <w:spacing w:after="0" w:line="240" w:lineRule="auto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A51972">
        <w:rPr>
          <w:rFonts w:ascii="Times New Roman" w:hAnsi="Times New Roman" w:cs="Times New Roman"/>
          <w:bCs/>
          <w:i/>
          <w:iCs/>
          <w:sz w:val="24"/>
          <w:szCs w:val="24"/>
        </w:rPr>
        <w:t>TI CON ZERO</w:t>
      </w:r>
      <w:r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</w:p>
    <w:p w14:paraId="1A3DC41F" w14:textId="77777777" w:rsidR="00976AE8" w:rsidRPr="0074425A" w:rsidRDefault="00976AE8" w:rsidP="00976AE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4425A">
        <w:rPr>
          <w:rFonts w:ascii="Times New Roman" w:hAnsi="Times New Roman" w:cs="Times New Roman"/>
          <w:sz w:val="24"/>
          <w:szCs w:val="24"/>
        </w:rPr>
        <w:t xml:space="preserve">FB: </w:t>
      </w:r>
      <w:hyperlink r:id="rId5" w:history="1">
        <w:r w:rsidRPr="0074425A">
          <w:rPr>
            <w:rStyle w:val="Collegamentoipertestuale"/>
            <w:rFonts w:ascii="Times New Roman" w:hAnsi="Times New Roman" w:cs="Times New Roman"/>
            <w:sz w:val="24"/>
            <w:szCs w:val="24"/>
          </w:rPr>
          <w:t>https://www.facebook.com/Alla-fine-della-citt%C3%A0-Narrazioni-arte-e-viandanze-108786217703284</w:t>
        </w:r>
      </w:hyperlink>
    </w:p>
    <w:p w14:paraId="4E999EDF" w14:textId="77777777" w:rsidR="00976AE8" w:rsidRPr="0074425A" w:rsidRDefault="0074425A" w:rsidP="00976AE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hyperlink r:id="rId6" w:history="1">
        <w:r w:rsidR="00976AE8" w:rsidRPr="0074425A">
          <w:rPr>
            <w:rFonts w:ascii="Times New Roman" w:hAnsi="Times New Roman" w:cs="Times New Roman"/>
            <w:sz w:val="24"/>
            <w:szCs w:val="24"/>
            <w:u w:val="single"/>
          </w:rPr>
          <w:t>https://www.facebook.com/bibliotecabiciclettaLucosCozza/</w:t>
        </w:r>
      </w:hyperlink>
    </w:p>
    <w:p w14:paraId="7670A108" w14:textId="77777777" w:rsidR="00976AE8" w:rsidRDefault="00976AE8" w:rsidP="00976AE8">
      <w:pPr>
        <w:spacing w:after="0" w:line="240" w:lineRule="auto"/>
        <w:rPr>
          <w:rStyle w:val="Collegamentoipertestuale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Sito: </w:t>
      </w:r>
      <w:hyperlink r:id="rId7" w:history="1">
        <w:r w:rsidRPr="006931BC">
          <w:rPr>
            <w:rStyle w:val="Collegamentoipertestuale"/>
            <w:rFonts w:ascii="Times New Roman" w:hAnsi="Times New Roman" w:cs="Times New Roman"/>
            <w:sz w:val="24"/>
            <w:szCs w:val="24"/>
          </w:rPr>
          <w:t>http://associazioneticonzero.it/</w:t>
        </w:r>
      </w:hyperlink>
    </w:p>
    <w:p w14:paraId="5F26DE7F" w14:textId="4B537D19" w:rsidR="00A51972" w:rsidRPr="00976AE8" w:rsidRDefault="00A51972" w:rsidP="00555491">
      <w:pPr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976AE8">
        <w:rPr>
          <w:rFonts w:ascii="Times New Roman" w:hAnsi="Times New Roman" w:cs="Times New Roman"/>
          <w:i/>
          <w:iCs/>
          <w:sz w:val="24"/>
          <w:szCs w:val="24"/>
        </w:rPr>
        <w:t>FIAB</w:t>
      </w:r>
    </w:p>
    <w:p w14:paraId="5F2F269E" w14:textId="77777777" w:rsidR="00555491" w:rsidRPr="0074425A" w:rsidRDefault="00555491" w:rsidP="00555491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74425A">
        <w:rPr>
          <w:rFonts w:ascii="Times New Roman" w:hAnsi="Times New Roman" w:cs="Times New Roman"/>
          <w:sz w:val="24"/>
          <w:szCs w:val="24"/>
        </w:rPr>
        <w:t>FB</w:t>
      </w:r>
      <w:r w:rsidRPr="0074425A">
        <w:rPr>
          <w:rFonts w:ascii="Times New Roman" w:hAnsi="Times New Roman" w:cs="Times New Roman"/>
          <w:sz w:val="24"/>
          <w:szCs w:val="24"/>
          <w:u w:val="single"/>
        </w:rPr>
        <w:t xml:space="preserve">:  </w:t>
      </w:r>
      <w:hyperlink r:id="rId8" w:history="1">
        <w:r w:rsidRPr="0074425A">
          <w:rPr>
            <w:rStyle w:val="Collegamentoipertestuale"/>
            <w:rFonts w:ascii="Times New Roman" w:hAnsi="Times New Roman" w:cs="Times New Roman"/>
            <w:color w:val="auto"/>
            <w:sz w:val="24"/>
            <w:szCs w:val="24"/>
          </w:rPr>
          <w:t>https://www.facebook.com/groups/FIABRMRL</w:t>
        </w:r>
      </w:hyperlink>
      <w:r w:rsidRPr="0074425A">
        <w:rPr>
          <w:rFonts w:ascii="Times New Roman" w:hAnsi="Times New Roman" w:cs="Times New Roman"/>
          <w:sz w:val="24"/>
          <w:szCs w:val="24"/>
          <w:u w:val="single"/>
        </w:rPr>
        <w:t xml:space="preserve">    -  </w:t>
      </w:r>
      <w:hyperlink r:id="rId9" w:history="1">
        <w:r w:rsidRPr="0074425A">
          <w:rPr>
            <w:rStyle w:val="Collegamentoipertestuale"/>
            <w:rFonts w:ascii="Times New Roman" w:hAnsi="Times New Roman" w:cs="Times New Roman"/>
            <w:color w:val="auto"/>
            <w:sz w:val="24"/>
            <w:szCs w:val="24"/>
          </w:rPr>
          <w:t>https://www.facebook.com/fiabromaruotalibera</w:t>
        </w:r>
      </w:hyperlink>
      <w:r w:rsidRPr="0074425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2EE955D7" w14:textId="77777777" w:rsidR="00555491" w:rsidRPr="00A51972" w:rsidRDefault="00555491" w:rsidP="00555491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A51972">
        <w:rPr>
          <w:rFonts w:ascii="Times New Roman" w:hAnsi="Times New Roman" w:cs="Times New Roman"/>
          <w:sz w:val="24"/>
          <w:szCs w:val="24"/>
        </w:rPr>
        <w:t xml:space="preserve">Sito: </w:t>
      </w:r>
      <w:r w:rsidRPr="00A5197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hyperlink r:id="rId10" w:history="1">
        <w:r w:rsidRPr="00A51972">
          <w:rPr>
            <w:rStyle w:val="Collegamentoipertestuale"/>
            <w:rFonts w:ascii="Times New Roman" w:hAnsi="Times New Roman" w:cs="Times New Roman"/>
            <w:color w:val="auto"/>
            <w:sz w:val="24"/>
            <w:szCs w:val="24"/>
          </w:rPr>
          <w:t>https://www.ruotalibera.org/</w:t>
        </w:r>
      </w:hyperlink>
      <w:r w:rsidRPr="00A5197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51FFCA9D" w14:textId="77777777" w:rsidR="008C27A6" w:rsidRPr="00A51972" w:rsidRDefault="008C27A6" w:rsidP="00555491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sectPr w:rsidR="008C27A6" w:rsidRPr="00A519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6BA1"/>
    <w:rsid w:val="000369CF"/>
    <w:rsid w:val="00355A51"/>
    <w:rsid w:val="00555491"/>
    <w:rsid w:val="005A0175"/>
    <w:rsid w:val="0074425A"/>
    <w:rsid w:val="00764764"/>
    <w:rsid w:val="007909C5"/>
    <w:rsid w:val="008C27A6"/>
    <w:rsid w:val="00976AE8"/>
    <w:rsid w:val="009E48CF"/>
    <w:rsid w:val="00A51972"/>
    <w:rsid w:val="00AB6BA1"/>
    <w:rsid w:val="00EA6D0F"/>
    <w:rsid w:val="00F33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D01A408"/>
  <w15:docId w15:val="{F97F4439-56B5-4055-8A6B-7CA11D8D0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335B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355A51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A6D0F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5197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255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groups/FIABRMRL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associazioneticonzero.it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bibliotecabiciclettaLucosCozza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facebook.com/Alla-fine-della-citt%C3%A0-Narrazioni-arte-e-viandanze-108786217703284" TargetMode="External"/><Relationship Id="rId10" Type="http://schemas.openxmlformats.org/officeDocument/2006/relationships/hyperlink" Target="https://www.ruotalibera.org/" TargetMode="External"/><Relationship Id="rId4" Type="http://schemas.openxmlformats.org/officeDocument/2006/relationships/hyperlink" Target="mailto:bibliotecadellabicicletta@gmail.com" TargetMode="External"/><Relationship Id="rId9" Type="http://schemas.openxmlformats.org/officeDocument/2006/relationships/hyperlink" Target="https://www.facebook.com/fiabromaruotalibera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358</Words>
  <Characters>2041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Fernanda</dc:creator>
  <cp:keywords/>
  <dc:description/>
  <cp:lastModifiedBy>caterina acampora</cp:lastModifiedBy>
  <cp:revision>7</cp:revision>
  <dcterms:created xsi:type="dcterms:W3CDTF">2021-09-22T13:04:00Z</dcterms:created>
  <dcterms:modified xsi:type="dcterms:W3CDTF">2021-10-20T20:06:00Z</dcterms:modified>
</cp:coreProperties>
</file>